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D01F41">
      <w:pPr>
        <w:spacing w:after="0"/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AA24D5" w:rsidP="00D01F41">
      <w:pPr>
        <w:spacing w:after="0"/>
        <w:jc w:val="center"/>
        <w:rPr>
          <w:noProof/>
        </w:rPr>
      </w:pPr>
      <w:r>
        <w:rPr>
          <w:noProof/>
        </w:rPr>
        <w:t>Kitchen Remodel</w:t>
      </w:r>
    </w:p>
    <w:p w:rsidR="00606388" w:rsidRDefault="00731597" w:rsidP="00D01F4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3rd</w:t>
      </w:r>
      <w:r w:rsidR="00606388">
        <w:rPr>
          <w:noProof/>
        </w:rPr>
        <w:t xml:space="preserve"> Grading Period Project Contains</w:t>
      </w:r>
    </w:p>
    <w:p w:rsidR="00510401" w:rsidRDefault="00510401" w:rsidP="0060638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  <w:r w:rsidRPr="00510401">
        <w:rPr>
          <w:noProof/>
          <w:sz w:val="36"/>
          <w:szCs w:val="36"/>
          <w:u w:val="single"/>
        </w:rPr>
        <w:t>POINTS</w:t>
      </w:r>
    </w:p>
    <w:p w:rsidR="00063311" w:rsidRPr="00063311" w:rsidRDefault="00063311" w:rsidP="00606388">
      <w:pPr>
        <w:rPr>
          <w:noProof/>
          <w:sz w:val="36"/>
          <w:szCs w:val="36"/>
        </w:rPr>
      </w:pPr>
      <w:r w:rsidRPr="00063311">
        <w:rPr>
          <w:noProof/>
          <w:sz w:val="36"/>
          <w:szCs w:val="36"/>
        </w:rPr>
        <w:t>*Annotated Hand Sketches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606388" w:rsidRPr="00510401" w:rsidRDefault="006054F0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*Drone View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AA24D5" w:rsidRDefault="00AA24D5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*First Floor Print-Off</w:t>
      </w:r>
      <w:r>
        <w:rPr>
          <w:noProof/>
          <w:sz w:val="36"/>
          <w:szCs w:val="36"/>
        </w:rPr>
        <w:t xml:space="preserve"> (W/ Components)</w:t>
      </w:r>
      <w:r w:rsidRPr="00AA24D5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606388" w:rsidRPr="00510401" w:rsidRDefault="00AA24D5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*Anotated First Floor Print off (W/O Comp.)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AA24D5" w:rsidRDefault="00AA24D5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*Anotated First Floor Print off (W/ Comp.)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  <w:r>
        <w:rPr>
          <w:noProof/>
          <w:sz w:val="36"/>
          <w:szCs w:val="36"/>
        </w:rPr>
        <w:tab/>
      </w:r>
    </w:p>
    <w:p w:rsidR="00606388" w:rsidRPr="00510401" w:rsidRDefault="00C7380E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*4</w:t>
      </w:r>
      <w:r w:rsidR="00606388" w:rsidRPr="00510401">
        <w:rPr>
          <w:noProof/>
          <w:sz w:val="36"/>
          <w:szCs w:val="36"/>
        </w:rPr>
        <w:t xml:space="preserve"> Camera Views </w:t>
      </w:r>
      <w:r w:rsidR="00AA24D5">
        <w:rPr>
          <w:noProof/>
          <w:sz w:val="36"/>
          <w:szCs w:val="36"/>
        </w:rPr>
        <w:t>(Realistic, Different Angles</w:t>
      </w:r>
      <w:r w:rsidR="00606388" w:rsidRPr="00510401">
        <w:rPr>
          <w:noProof/>
          <w:sz w:val="36"/>
          <w:szCs w:val="36"/>
        </w:rPr>
        <w:t>)</w:t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*Excell Cost Analysis Spreadsheet</w:t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(includes, but not limited to…)</w:t>
      </w:r>
    </w:p>
    <w:p w:rsidR="00606388" w:rsidRPr="00510401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</w:r>
      <w:r w:rsidR="00023B48" w:rsidRPr="00510401">
        <w:rPr>
          <w:noProof/>
          <w:sz w:val="36"/>
          <w:szCs w:val="36"/>
        </w:rPr>
        <w:t>-Appli</w:t>
      </w:r>
      <w:r w:rsidRPr="00510401">
        <w:rPr>
          <w:noProof/>
          <w:sz w:val="36"/>
          <w:szCs w:val="36"/>
        </w:rPr>
        <w:t>ances</w:t>
      </w:r>
      <w:r w:rsidR="00023B48" w:rsidRPr="00510401">
        <w:rPr>
          <w:noProof/>
          <w:sz w:val="36"/>
          <w:szCs w:val="36"/>
        </w:rPr>
        <w:tab/>
        <w:t>-Cabinets</w:t>
      </w:r>
      <w:r w:rsidR="00023B48" w:rsidRPr="00510401">
        <w:rPr>
          <w:noProof/>
          <w:sz w:val="36"/>
          <w:szCs w:val="36"/>
        </w:rPr>
        <w:tab/>
      </w:r>
      <w:r w:rsidR="00023B48" w:rsidRPr="00510401">
        <w:rPr>
          <w:noProof/>
          <w:sz w:val="36"/>
          <w:szCs w:val="36"/>
        </w:rPr>
        <w:tab/>
      </w:r>
      <w:bookmarkStart w:id="0" w:name="_GoBack"/>
      <w:bookmarkEnd w:id="0"/>
    </w:p>
    <w:p w:rsidR="00D01F41" w:rsidRDefault="00023B4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ab/>
        <w:t>-Flooring</w:t>
      </w:r>
      <w:r w:rsidRPr="00510401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>(18in. tile)</w:t>
      </w:r>
    </w:p>
    <w:p w:rsidR="00D01F41" w:rsidRDefault="00D01F41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*Ov</w:t>
      </w:r>
      <w:r w:rsidR="00591DD0">
        <w:rPr>
          <w:noProof/>
          <w:sz w:val="36"/>
          <w:szCs w:val="36"/>
        </w:rPr>
        <w:t xml:space="preserve">er-all Appearance </w:t>
      </w:r>
      <w:r w:rsidR="00591DD0">
        <w:rPr>
          <w:noProof/>
          <w:sz w:val="36"/>
          <w:szCs w:val="36"/>
        </w:rPr>
        <w:tab/>
      </w:r>
      <w:r w:rsidR="00591DD0">
        <w:rPr>
          <w:noProof/>
          <w:sz w:val="36"/>
          <w:szCs w:val="36"/>
        </w:rPr>
        <w:tab/>
      </w:r>
      <w:r w:rsidR="00591DD0">
        <w:rPr>
          <w:noProof/>
          <w:sz w:val="36"/>
          <w:szCs w:val="36"/>
        </w:rPr>
        <w:tab/>
      </w:r>
      <w:r w:rsidR="00591DD0">
        <w:rPr>
          <w:noProof/>
          <w:sz w:val="36"/>
          <w:szCs w:val="36"/>
        </w:rPr>
        <w:tab/>
      </w:r>
      <w:r w:rsidR="00591DD0">
        <w:rPr>
          <w:noProof/>
          <w:sz w:val="36"/>
          <w:szCs w:val="36"/>
        </w:rPr>
        <w:tab/>
      </w:r>
      <w:r w:rsidR="00591DD0">
        <w:rPr>
          <w:noProof/>
          <w:sz w:val="36"/>
          <w:szCs w:val="36"/>
        </w:rPr>
        <w:tab/>
        <w:t>______/3</w:t>
      </w:r>
      <w:r>
        <w:rPr>
          <w:noProof/>
          <w:sz w:val="36"/>
          <w:szCs w:val="36"/>
        </w:rPr>
        <w:t>0</w:t>
      </w:r>
    </w:p>
    <w:p w:rsidR="00D01F41" w:rsidRDefault="00D01F41" w:rsidP="00D01F41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(maximize space, cabinets upper/lower</w:t>
      </w:r>
    </w:p>
    <w:p w:rsidR="00606388" w:rsidRDefault="00D01F41" w:rsidP="00D01F41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 xml:space="preserve"> decorations, attention to details)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</w:p>
    <w:p w:rsidR="00510401" w:rsidRDefault="00063311" w:rsidP="00D01F41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  <w:r w:rsidR="00591DD0">
        <w:rPr>
          <w:noProof/>
          <w:sz w:val="36"/>
          <w:szCs w:val="36"/>
        </w:rPr>
        <w:t>Total________/10</w:t>
      </w:r>
      <w:r w:rsidR="00510401">
        <w:rPr>
          <w:noProof/>
          <w:sz w:val="36"/>
          <w:szCs w:val="36"/>
        </w:rPr>
        <w:t>0</w:t>
      </w:r>
    </w:p>
    <w:p w:rsidR="00510401" w:rsidRDefault="00510401" w:rsidP="00606388">
      <w:pPr>
        <w:rPr>
          <w:noProof/>
          <w:sz w:val="36"/>
          <w:szCs w:val="36"/>
        </w:rPr>
      </w:pPr>
    </w:p>
    <w:p w:rsidR="00606388" w:rsidRDefault="00510401" w:rsidP="00606388">
      <w:r>
        <w:rPr>
          <w:noProof/>
          <w:sz w:val="36"/>
          <w:szCs w:val="36"/>
        </w:rPr>
        <w:t>Name:_________________________________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063311"/>
    <w:rsid w:val="001464AF"/>
    <w:rsid w:val="001B5535"/>
    <w:rsid w:val="00510401"/>
    <w:rsid w:val="00591DD0"/>
    <w:rsid w:val="006054F0"/>
    <w:rsid w:val="00606388"/>
    <w:rsid w:val="00731597"/>
    <w:rsid w:val="00765A14"/>
    <w:rsid w:val="00AA24D5"/>
    <w:rsid w:val="00C7380E"/>
    <w:rsid w:val="00D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None</cp:lastModifiedBy>
  <cp:revision>3</cp:revision>
  <cp:lastPrinted>2019-01-15T18:23:00Z</cp:lastPrinted>
  <dcterms:created xsi:type="dcterms:W3CDTF">2019-01-16T16:27:00Z</dcterms:created>
  <dcterms:modified xsi:type="dcterms:W3CDTF">2019-01-16T16:30:00Z</dcterms:modified>
</cp:coreProperties>
</file>