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355BAA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Commercial Building</w:t>
      </w:r>
      <w:r w:rsidR="00606388">
        <w:rPr>
          <w:noProof/>
        </w:rPr>
        <w:t xml:space="preserve"> Project</w:t>
      </w:r>
      <w:r w:rsidR="001B5535">
        <w:rPr>
          <w:noProof/>
        </w:rPr>
        <w:t xml:space="preserve"> R</w:t>
      </w:r>
      <w:r w:rsidR="00510401">
        <w:rPr>
          <w:noProof/>
        </w:rPr>
        <w:t>ubric</w:t>
      </w:r>
    </w:p>
    <w:p w:rsidR="00606388" w:rsidRDefault="00355BAA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2nd</w:t>
      </w:r>
      <w:r w:rsidR="00606388">
        <w:rPr>
          <w:noProof/>
        </w:rPr>
        <w:t xml:space="preserve"> Grading Period Project Contains</w:t>
      </w:r>
    </w:p>
    <w:p w:rsidR="00606388" w:rsidRDefault="00606388" w:rsidP="00606388">
      <w:pPr>
        <w:rPr>
          <w:noProof/>
        </w:rPr>
      </w:pPr>
    </w:p>
    <w:p w:rsidR="00510401" w:rsidRPr="00510401" w:rsidRDefault="00510401" w:rsidP="0060638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*First</w:t>
      </w:r>
      <w:r w:rsidR="00355BAA">
        <w:rPr>
          <w:noProof/>
          <w:sz w:val="36"/>
          <w:szCs w:val="36"/>
        </w:rPr>
        <w:t>/Second</w:t>
      </w:r>
      <w:r w:rsidRPr="00510401">
        <w:rPr>
          <w:noProof/>
          <w:sz w:val="36"/>
          <w:szCs w:val="36"/>
        </w:rPr>
        <w:t xml:space="preserve"> Floor Print-Off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>______/20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*Labeled Section View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>______/20</w:t>
      </w:r>
    </w:p>
    <w:p w:rsidR="00606388" w:rsidRPr="00510401" w:rsidRDefault="00355BAA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*6</w:t>
      </w:r>
      <w:r w:rsidR="00606388" w:rsidRPr="00510401">
        <w:rPr>
          <w:noProof/>
          <w:sz w:val="36"/>
          <w:szCs w:val="36"/>
        </w:rPr>
        <w:t xml:space="preserve"> Camera Views (Most Detailed)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>______/20</w:t>
      </w:r>
    </w:p>
    <w:p w:rsidR="00606388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*Outside Realistic Rendering with Landscaping</w:t>
      </w:r>
      <w:r w:rsidR="00510401">
        <w:rPr>
          <w:noProof/>
          <w:sz w:val="36"/>
          <w:szCs w:val="36"/>
        </w:rPr>
        <w:tab/>
        <w:t>______/20</w:t>
      </w:r>
    </w:p>
    <w:p w:rsidR="00355BAA" w:rsidRPr="00510401" w:rsidRDefault="00355BAA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*Building Codes (Commercial/Handicap)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______/20</w:t>
      </w:r>
    </w:p>
    <w:p w:rsidR="00606388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*Excell Cost Analysis Spreadsheet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>______/20</w:t>
      </w:r>
    </w:p>
    <w:p w:rsidR="00DF7282" w:rsidRPr="00510401" w:rsidRDefault="00DF7282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*Over-All Evaluation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______/30</w:t>
      </w:r>
    </w:p>
    <w:p w:rsidR="00DF7282" w:rsidRDefault="00606388" w:rsidP="00DF7282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</w:r>
    </w:p>
    <w:p w:rsidR="00606388" w:rsidRDefault="00510401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510401" w:rsidRDefault="00DF7282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Total________/15</w:t>
      </w:r>
      <w:bookmarkStart w:id="0" w:name="_GoBack"/>
      <w:bookmarkEnd w:id="0"/>
      <w:r w:rsidR="00355BAA">
        <w:rPr>
          <w:noProof/>
          <w:sz w:val="36"/>
          <w:szCs w:val="36"/>
        </w:rPr>
        <w:t>0</w:t>
      </w:r>
    </w:p>
    <w:p w:rsidR="00606388" w:rsidRDefault="00510401" w:rsidP="00606388">
      <w:r>
        <w:rPr>
          <w:noProof/>
          <w:sz w:val="36"/>
          <w:szCs w:val="36"/>
        </w:rPr>
        <w:t>Name:_________________________________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B5535"/>
    <w:rsid w:val="00355BAA"/>
    <w:rsid w:val="00510401"/>
    <w:rsid w:val="00606388"/>
    <w:rsid w:val="00660662"/>
    <w:rsid w:val="00765A14"/>
    <w:rsid w:val="00D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2017-10-02T17:51:00Z</cp:lastPrinted>
  <dcterms:created xsi:type="dcterms:W3CDTF">2018-05-02T17:46:00Z</dcterms:created>
  <dcterms:modified xsi:type="dcterms:W3CDTF">2018-05-02T17:46:00Z</dcterms:modified>
</cp:coreProperties>
</file>